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8BE" w:rsidRDefault="00AA33BD" w:rsidP="00B85470">
      <w:pPr>
        <w:jc w:val="center"/>
      </w:pPr>
    </w:p>
    <w:p w:rsidR="00B85470" w:rsidRPr="00585A84" w:rsidRDefault="00B85470" w:rsidP="00B85470">
      <w:pPr>
        <w:jc w:val="center"/>
        <w:rPr>
          <w:b/>
          <w:sz w:val="32"/>
          <w:szCs w:val="32"/>
        </w:rPr>
      </w:pPr>
      <w:r w:rsidRPr="00585A84">
        <w:rPr>
          <w:b/>
          <w:sz w:val="32"/>
          <w:szCs w:val="32"/>
        </w:rPr>
        <w:t xml:space="preserve">Review of Bushnell Tour V3 Standard Edition </w:t>
      </w:r>
      <w:r w:rsidR="006F2F93" w:rsidRPr="00585A84">
        <w:rPr>
          <w:b/>
          <w:sz w:val="32"/>
          <w:szCs w:val="32"/>
        </w:rPr>
        <w:t>(non</w:t>
      </w:r>
      <w:r w:rsidRPr="00585A84">
        <w:rPr>
          <w:b/>
          <w:sz w:val="32"/>
          <w:szCs w:val="32"/>
        </w:rPr>
        <w:t>-slope)</w:t>
      </w:r>
    </w:p>
    <w:p w:rsidR="00F319F7" w:rsidRDefault="006F2F93" w:rsidP="006F2F93">
      <w:pPr>
        <w:rPr>
          <w:szCs w:val="20"/>
        </w:rPr>
      </w:pPr>
      <w:r w:rsidRPr="00585A84">
        <w:rPr>
          <w:szCs w:val="20"/>
        </w:rPr>
        <w:t>The Bushnell Tour V3 Standard Edition is an updated version of the Tour V2 and this new golf range fi</w:t>
      </w:r>
      <w:r w:rsidR="00F232A5" w:rsidRPr="00585A84">
        <w:rPr>
          <w:szCs w:val="20"/>
        </w:rPr>
        <w:t xml:space="preserve">nder uses the latest technology that will help you to measure distances up to 1000 yards accurately. </w:t>
      </w:r>
      <w:r w:rsidR="00EA4BD2">
        <w:rPr>
          <w:szCs w:val="20"/>
        </w:rPr>
        <w:t>This rangefinder</w:t>
      </w:r>
      <w:r w:rsidR="00F232A5" w:rsidRPr="00585A84">
        <w:rPr>
          <w:szCs w:val="20"/>
        </w:rPr>
        <w:t xml:space="preserve"> is a compact device you can e</w:t>
      </w:r>
      <w:r w:rsidR="00A8391A">
        <w:rPr>
          <w:szCs w:val="20"/>
        </w:rPr>
        <w:t>asily carry in your golf bag. This tool</w:t>
      </w:r>
      <w:r w:rsidR="00F232A5" w:rsidRPr="00585A84">
        <w:rPr>
          <w:szCs w:val="20"/>
        </w:rPr>
        <w:t xml:space="preserve"> is also lightweight and hence can also be easily carried</w:t>
      </w:r>
      <w:r w:rsidR="006C5A78" w:rsidRPr="00585A84">
        <w:rPr>
          <w:szCs w:val="20"/>
        </w:rPr>
        <w:t xml:space="preserve"> in your</w:t>
      </w:r>
      <w:r w:rsidR="00F232A5" w:rsidRPr="00585A84">
        <w:rPr>
          <w:szCs w:val="20"/>
        </w:rPr>
        <w:t xml:space="preserve"> trouser pockets. </w:t>
      </w:r>
      <w:r w:rsidR="00EA4BD2">
        <w:rPr>
          <w:szCs w:val="20"/>
        </w:rPr>
        <w:t>This product</w:t>
      </w:r>
      <w:r w:rsidR="006C5A78" w:rsidRPr="00585A84">
        <w:rPr>
          <w:szCs w:val="20"/>
        </w:rPr>
        <w:t xml:space="preserve"> is the perfect too</w:t>
      </w:r>
      <w:r w:rsidR="00F232A5" w:rsidRPr="00585A84">
        <w:rPr>
          <w:szCs w:val="20"/>
        </w:rPr>
        <w:t>l</w:t>
      </w:r>
      <w:r w:rsidR="006C5A78" w:rsidRPr="00585A84">
        <w:rPr>
          <w:szCs w:val="20"/>
        </w:rPr>
        <w:t xml:space="preserve"> </w:t>
      </w:r>
      <w:r w:rsidR="00F232A5" w:rsidRPr="00585A84">
        <w:rPr>
          <w:szCs w:val="20"/>
        </w:rPr>
        <w:t xml:space="preserve">that you need when you are golfing as it will give you </w:t>
      </w:r>
      <w:r w:rsidR="006C5A78" w:rsidRPr="00585A84">
        <w:rPr>
          <w:szCs w:val="20"/>
        </w:rPr>
        <w:t>pinpoint</w:t>
      </w:r>
      <w:r w:rsidR="00F232A5" w:rsidRPr="00585A84">
        <w:rPr>
          <w:szCs w:val="20"/>
        </w:rPr>
        <w:t xml:space="preserve"> accuracy </w:t>
      </w:r>
      <w:r w:rsidR="006C5A78" w:rsidRPr="00585A84">
        <w:rPr>
          <w:szCs w:val="20"/>
        </w:rPr>
        <w:t xml:space="preserve">every time you </w:t>
      </w:r>
      <w:r w:rsidR="00F232A5" w:rsidRPr="00585A84">
        <w:rPr>
          <w:szCs w:val="20"/>
        </w:rPr>
        <w:t>u</w:t>
      </w:r>
      <w:r w:rsidR="006C5A78" w:rsidRPr="00585A84">
        <w:rPr>
          <w:szCs w:val="20"/>
        </w:rPr>
        <w:t>s</w:t>
      </w:r>
      <w:r w:rsidR="00F232A5" w:rsidRPr="00585A84">
        <w:rPr>
          <w:szCs w:val="20"/>
        </w:rPr>
        <w:t>e it.</w:t>
      </w:r>
      <w:r w:rsidR="00EA4BD2">
        <w:rPr>
          <w:szCs w:val="20"/>
        </w:rPr>
        <w:t xml:space="preserve"> Bushnell Tour V3</w:t>
      </w:r>
      <w:r w:rsidR="006C5A78" w:rsidRPr="00585A84">
        <w:rPr>
          <w:szCs w:val="20"/>
        </w:rPr>
        <w:t xml:space="preserve"> is a legal product that you can use for tournament play and is the best </w:t>
      </w:r>
      <w:proofErr w:type="gramStart"/>
      <w:r w:rsidR="00585A84" w:rsidRPr="00585A84">
        <w:rPr>
          <w:szCs w:val="20"/>
        </w:rPr>
        <w:t>buddy,</w:t>
      </w:r>
      <w:proofErr w:type="gramEnd"/>
      <w:r w:rsidR="00585A84" w:rsidRPr="00585A84">
        <w:rPr>
          <w:szCs w:val="20"/>
        </w:rPr>
        <w:t xml:space="preserve"> you</w:t>
      </w:r>
      <w:r w:rsidR="006C5A78" w:rsidRPr="00585A84">
        <w:rPr>
          <w:szCs w:val="20"/>
        </w:rPr>
        <w:t xml:space="preserve"> can take along in your golf bag. It comes with rainproof construction and also a 2 year warranty.</w:t>
      </w:r>
      <w:r w:rsidR="006C5A78">
        <w:rPr>
          <w:szCs w:val="20"/>
        </w:rPr>
        <w:t xml:space="preserve"> </w:t>
      </w:r>
    </w:p>
    <w:p w:rsidR="006F2F93" w:rsidRPr="00585A84" w:rsidRDefault="00F319F7" w:rsidP="006F2F93">
      <w:pPr>
        <w:rPr>
          <w:b/>
          <w:szCs w:val="20"/>
        </w:rPr>
      </w:pPr>
      <w:r w:rsidRPr="00585A84">
        <w:rPr>
          <w:b/>
          <w:szCs w:val="20"/>
        </w:rPr>
        <w:t>Advantages of Using Bushnell Tour V3 Standard Edition</w:t>
      </w:r>
      <w:r w:rsidR="006C5A78" w:rsidRPr="00585A84">
        <w:rPr>
          <w:b/>
          <w:szCs w:val="20"/>
        </w:rPr>
        <w:t xml:space="preserve"> </w:t>
      </w:r>
      <w:r w:rsidR="00F232A5" w:rsidRPr="00585A84">
        <w:rPr>
          <w:b/>
          <w:szCs w:val="20"/>
        </w:rPr>
        <w:t xml:space="preserve"> </w:t>
      </w:r>
    </w:p>
    <w:p w:rsidR="003A198B" w:rsidRDefault="007503EF" w:rsidP="006F2F93">
      <w:r w:rsidRPr="00585A84">
        <w:rPr>
          <w:szCs w:val="20"/>
        </w:rPr>
        <w:t xml:space="preserve">The </w:t>
      </w:r>
      <w:r w:rsidRPr="00585A84">
        <w:t xml:space="preserve">Bushnell Tour V3 Standard Edition golf rangefinder is a very useful tool to possess whenever you go out </w:t>
      </w:r>
      <w:r w:rsidR="00834E52" w:rsidRPr="00585A84">
        <w:t xml:space="preserve">for </w:t>
      </w:r>
      <w:r w:rsidR="00A8391A">
        <w:t>golfing. The product</w:t>
      </w:r>
      <w:r w:rsidRPr="00585A84">
        <w:t xml:space="preserve"> not just offers great performance, but is a very handy product that has great looks. </w:t>
      </w:r>
      <w:r w:rsidR="00A8391A">
        <w:t>Tour V3</w:t>
      </w:r>
      <w:r w:rsidRPr="00585A84">
        <w:t xml:space="preserve"> is lightweight and hence is very easy to hold and use.</w:t>
      </w:r>
      <w:r w:rsidR="00A8391A">
        <w:t xml:space="preserve"> The device</w:t>
      </w:r>
      <w:r w:rsidR="004D7778" w:rsidRPr="00585A84">
        <w:t xml:space="preserve"> is precisely</w:t>
      </w:r>
      <w:r w:rsidRPr="00585A84">
        <w:t xml:space="preserve"> designed to fit perfectly in your hands so that you enjoy great comfort and ease of handling the device. </w:t>
      </w:r>
      <w:r w:rsidR="004D7778" w:rsidRPr="00585A84">
        <w:t>All you need to do is to press the button to turn the device on and once again press the button to measure the distance.</w:t>
      </w:r>
      <w:r w:rsidR="0068439B" w:rsidRPr="00585A84">
        <w:t xml:space="preserve"> The Tour V3 comes with a rubber armoring that gives it the added protection it </w:t>
      </w:r>
      <w:r w:rsidR="00585A84">
        <w:t>needs, even</w:t>
      </w:r>
      <w:r w:rsidR="0068439B" w:rsidRPr="00585A84">
        <w:t xml:space="preserve"> if it receives a few knocks. </w:t>
      </w:r>
      <w:r w:rsidR="00A8391A">
        <w:t>This product</w:t>
      </w:r>
      <w:r w:rsidR="0068439B" w:rsidRPr="00585A84">
        <w:t xml:space="preserve"> comes with a carrying case and is powered by a 3 volt battery that will offer lots of usage.</w:t>
      </w:r>
      <w:r w:rsidR="004D7778" w:rsidRPr="00585A84">
        <w:t xml:space="preserve"> It is a great product for the money that you </w:t>
      </w:r>
      <w:r w:rsidR="00585A84">
        <w:t>pay, and</w:t>
      </w:r>
      <w:r w:rsidR="004D7778" w:rsidRPr="00585A84">
        <w:t xml:space="preserve"> comes to you from a well known brand.</w:t>
      </w:r>
      <w:r w:rsidR="004D7778">
        <w:t xml:space="preserve"> </w:t>
      </w:r>
    </w:p>
    <w:p w:rsidR="003A198B" w:rsidRPr="00585A84" w:rsidRDefault="003A198B" w:rsidP="003A198B">
      <w:r>
        <w:t>The advantages</w:t>
      </w:r>
      <w:r w:rsidRPr="00585A84">
        <w:t xml:space="preserve"> of Bushnell Tour V3 Standard Edition (non-slope) are:</w:t>
      </w:r>
    </w:p>
    <w:p w:rsidR="003A198B" w:rsidRPr="00585A84" w:rsidRDefault="003A198B" w:rsidP="003A198B">
      <w:pPr>
        <w:pStyle w:val="ListParagraph"/>
        <w:numPr>
          <w:ilvl w:val="0"/>
          <w:numId w:val="1"/>
        </w:numPr>
        <w:contextualSpacing w:val="0"/>
        <w:rPr>
          <w:szCs w:val="20"/>
        </w:rPr>
      </w:pPr>
      <w:r w:rsidRPr="00585A84">
        <w:rPr>
          <w:szCs w:val="20"/>
        </w:rPr>
        <w:t>Rainproof construction</w:t>
      </w:r>
    </w:p>
    <w:p w:rsidR="003A198B" w:rsidRPr="00585A84" w:rsidRDefault="003A198B" w:rsidP="003A198B">
      <w:pPr>
        <w:pStyle w:val="ListParagraph"/>
        <w:numPr>
          <w:ilvl w:val="0"/>
          <w:numId w:val="1"/>
        </w:numPr>
        <w:contextualSpacing w:val="0"/>
        <w:rPr>
          <w:szCs w:val="20"/>
        </w:rPr>
      </w:pPr>
      <w:r w:rsidRPr="00585A84">
        <w:rPr>
          <w:szCs w:val="20"/>
        </w:rPr>
        <w:t>Distance is measured in both yards and meters</w:t>
      </w:r>
    </w:p>
    <w:p w:rsidR="003A198B" w:rsidRPr="00585A84" w:rsidRDefault="003A198B" w:rsidP="003A198B">
      <w:pPr>
        <w:pStyle w:val="ListParagraph"/>
        <w:numPr>
          <w:ilvl w:val="0"/>
          <w:numId w:val="1"/>
        </w:numPr>
        <w:contextualSpacing w:val="0"/>
        <w:rPr>
          <w:szCs w:val="20"/>
        </w:rPr>
      </w:pPr>
      <w:r w:rsidRPr="00585A84">
        <w:rPr>
          <w:szCs w:val="20"/>
        </w:rPr>
        <w:t>SCAN mode to scan across the landscape even when viewing the updated LCD display of the distance between  you and the actual target</w:t>
      </w:r>
    </w:p>
    <w:p w:rsidR="003A198B" w:rsidRPr="00585A84" w:rsidRDefault="003A198B" w:rsidP="003A198B">
      <w:pPr>
        <w:pStyle w:val="ListParagraph"/>
        <w:numPr>
          <w:ilvl w:val="0"/>
          <w:numId w:val="1"/>
        </w:numPr>
        <w:contextualSpacing w:val="0"/>
        <w:rPr>
          <w:szCs w:val="20"/>
        </w:rPr>
      </w:pPr>
      <w:proofErr w:type="spellStart"/>
      <w:r w:rsidRPr="00585A84">
        <w:rPr>
          <w:szCs w:val="20"/>
        </w:rPr>
        <w:t>Posi</w:t>
      </w:r>
      <w:proofErr w:type="spellEnd"/>
      <w:r w:rsidRPr="00585A84">
        <w:rPr>
          <w:szCs w:val="20"/>
        </w:rPr>
        <w:t>-thread battery door</w:t>
      </w:r>
    </w:p>
    <w:p w:rsidR="004D7778" w:rsidRDefault="004D7778" w:rsidP="006F2F93">
      <w:r>
        <w:t xml:space="preserve"> </w:t>
      </w:r>
      <w:r w:rsidR="007503EF">
        <w:t xml:space="preserve"> </w:t>
      </w:r>
    </w:p>
    <w:p w:rsidR="00F319F7" w:rsidRPr="00585A84" w:rsidRDefault="004D7778" w:rsidP="006F2F93">
      <w:pPr>
        <w:rPr>
          <w:b/>
        </w:rPr>
      </w:pPr>
      <w:r w:rsidRPr="00585A84">
        <w:rPr>
          <w:b/>
        </w:rPr>
        <w:t>Features of Bushnell Tour V3 Standard Edition</w:t>
      </w:r>
      <w:r w:rsidR="007503EF" w:rsidRPr="00585A84">
        <w:rPr>
          <w:b/>
        </w:rPr>
        <w:t xml:space="preserve"> </w:t>
      </w:r>
    </w:p>
    <w:p w:rsidR="0068439B" w:rsidRPr="00585A84" w:rsidRDefault="001325B2" w:rsidP="006F2F93">
      <w:pPr>
        <w:rPr>
          <w:b/>
        </w:rPr>
      </w:pPr>
      <w:proofErr w:type="spellStart"/>
      <w:r w:rsidRPr="00585A84">
        <w:rPr>
          <w:b/>
        </w:rPr>
        <w:t>Pinseeker</w:t>
      </w:r>
      <w:proofErr w:type="spellEnd"/>
      <w:r w:rsidRPr="00585A84">
        <w:rPr>
          <w:b/>
        </w:rPr>
        <w:t xml:space="preserve"> Technology</w:t>
      </w:r>
    </w:p>
    <w:p w:rsidR="007F2057" w:rsidRDefault="007D09E1" w:rsidP="006F2F93">
      <w:r w:rsidRPr="00585A84">
        <w:t xml:space="preserve">The Bushnell Tour V3 Standard Edition is designed in such a way that it can give you a range of </w:t>
      </w:r>
      <w:r w:rsidR="00CC2963" w:rsidRPr="00585A84">
        <w:t>up to</w:t>
      </w:r>
      <w:r w:rsidRPr="00585A84">
        <w:t xml:space="preserve"> 1000 yards, </w:t>
      </w:r>
      <w:r w:rsidR="00CC2963" w:rsidRPr="00585A84">
        <w:t>even though</w:t>
      </w:r>
      <w:r w:rsidRPr="00585A84">
        <w:t xml:space="preserve"> you might not need to use its full capacity on a golf course. But, you can easily get an accurate reading from 300 yards and also under 300 </w:t>
      </w:r>
      <w:r w:rsidR="00585A84">
        <w:t>yards, which</w:t>
      </w:r>
      <w:r w:rsidRPr="00585A84">
        <w:t xml:space="preserve"> </w:t>
      </w:r>
      <w:r w:rsidR="00CC2963" w:rsidRPr="00585A84">
        <w:t>help</w:t>
      </w:r>
      <w:r w:rsidRPr="00585A84">
        <w:t xml:space="preserve"> </w:t>
      </w:r>
      <w:r w:rsidR="00CC2963" w:rsidRPr="00585A84">
        <w:t>you to</w:t>
      </w:r>
      <w:r w:rsidRPr="00585A84">
        <w:t xml:space="preserve"> </w:t>
      </w:r>
      <w:r w:rsidR="00CC2963" w:rsidRPr="00585A84">
        <w:t>spot</w:t>
      </w:r>
      <w:r w:rsidRPr="00585A84">
        <w:t xml:space="preserve"> the flag easily. </w:t>
      </w:r>
      <w:r w:rsidR="00CC2963" w:rsidRPr="00585A84">
        <w:t xml:space="preserve">Spotting the flag is very easy and effortless </w:t>
      </w:r>
      <w:r w:rsidR="00CC2963" w:rsidRPr="00585A84">
        <w:lastRenderedPageBreak/>
        <w:t xml:space="preserve">due to the </w:t>
      </w:r>
      <w:proofErr w:type="spellStart"/>
      <w:r w:rsidR="00585A84">
        <w:t>pinseeker</w:t>
      </w:r>
      <w:proofErr w:type="spellEnd"/>
      <w:r w:rsidR="00CC2963" w:rsidRPr="00585A84">
        <w:t xml:space="preserve"> technology. It will accurately capture the flag without capturing other background objec</w:t>
      </w:r>
      <w:r w:rsidR="00BA5153" w:rsidRPr="00585A84">
        <w:t xml:space="preserve">ts and target distances.  When </w:t>
      </w:r>
      <w:r w:rsidR="00CC2963" w:rsidRPr="00585A84">
        <w:t>you need to have a closer look at more than one object, the device will</w:t>
      </w:r>
      <w:r w:rsidR="00BA5153" w:rsidRPr="00585A84">
        <w:t xml:space="preserve"> show the closer of the two objects.</w:t>
      </w:r>
      <w:r w:rsidR="00BA5153">
        <w:t xml:space="preserve"> </w:t>
      </w:r>
    </w:p>
    <w:p w:rsidR="007F2057" w:rsidRPr="00585A84" w:rsidRDefault="007F2057" w:rsidP="006F2F93">
      <w:r w:rsidRPr="00585A84">
        <w:rPr>
          <w:b/>
        </w:rPr>
        <w:t>Jolt Technology</w:t>
      </w:r>
    </w:p>
    <w:p w:rsidR="0060318F" w:rsidRDefault="00AA5C26" w:rsidP="006F2F93">
      <w:r w:rsidRPr="00585A84">
        <w:t>The Bushnell Tour V3 Standard Edition’s Jolt technology is an attractive feature of this product. The</w:t>
      </w:r>
      <w:r w:rsidR="00F823C9" w:rsidRPr="00585A84">
        <w:t xml:space="preserve"> Tour V3 will vibrate a bit when you lock a certain target. This will help in eliminating all the doubts in your mind and will help you know that the Laser has actually locked on to the flag. This jolt will help you feel the real and the exact distance of your target.</w:t>
      </w:r>
      <w:r w:rsidR="00F823C9">
        <w:t xml:space="preserve"> </w:t>
      </w:r>
    </w:p>
    <w:p w:rsidR="004D7778" w:rsidRPr="00585A84" w:rsidRDefault="0060318F" w:rsidP="006F2F93">
      <w:pPr>
        <w:rPr>
          <w:b/>
        </w:rPr>
      </w:pPr>
      <w:proofErr w:type="spellStart"/>
      <w:r w:rsidRPr="00585A84">
        <w:rPr>
          <w:b/>
        </w:rPr>
        <w:t>5x</w:t>
      </w:r>
      <w:proofErr w:type="spellEnd"/>
      <w:r w:rsidRPr="00585A84">
        <w:rPr>
          <w:b/>
        </w:rPr>
        <w:t xml:space="preserve"> Magnification</w:t>
      </w:r>
      <w:r w:rsidR="00AA5C26" w:rsidRPr="00585A84">
        <w:rPr>
          <w:b/>
        </w:rPr>
        <w:t xml:space="preserve"> </w:t>
      </w:r>
    </w:p>
    <w:p w:rsidR="0060318F" w:rsidRDefault="00EA0DA4" w:rsidP="006F2F93">
      <w:r w:rsidRPr="00585A84">
        <w:t xml:space="preserve">The Bushnell Tour V3 Standard Edition golf rangefinder is an absolute buddy for professional golfers as it gives you </w:t>
      </w:r>
      <w:proofErr w:type="spellStart"/>
      <w:proofErr w:type="gramStart"/>
      <w:r w:rsidRPr="00585A84">
        <w:t>5x</w:t>
      </w:r>
      <w:proofErr w:type="spellEnd"/>
      <w:r w:rsidRPr="00585A84">
        <w:t xml:space="preserve"> magnification</w:t>
      </w:r>
      <w:proofErr w:type="gramEnd"/>
      <w:r w:rsidRPr="00585A84">
        <w:t xml:space="preserve"> so that you get a perfect zoom of the target and also select the exact position you want to measure using the rangefinder. It will help you to easily pick your spots or targets and thereby help in giving you accurate distance reading for each and every shot that you would like to hit.</w:t>
      </w:r>
      <w:r>
        <w:t xml:space="preserve"> </w:t>
      </w:r>
    </w:p>
    <w:p w:rsidR="00250A07" w:rsidRPr="00585A84" w:rsidRDefault="009165E9" w:rsidP="00250A07">
      <w:pPr>
        <w:rPr>
          <w:b/>
          <w:szCs w:val="20"/>
        </w:rPr>
      </w:pPr>
      <w:r w:rsidRPr="00585A84">
        <w:rPr>
          <w:b/>
          <w:szCs w:val="20"/>
        </w:rPr>
        <w:t>Pros and Cons</w:t>
      </w:r>
    </w:p>
    <w:p w:rsidR="009165E9" w:rsidRPr="00585A84" w:rsidRDefault="00957F52" w:rsidP="00250A07">
      <w:pPr>
        <w:rPr>
          <w:b/>
          <w:szCs w:val="20"/>
        </w:rPr>
      </w:pPr>
      <w:r w:rsidRPr="00585A84">
        <w:rPr>
          <w:b/>
          <w:szCs w:val="20"/>
        </w:rPr>
        <w:t>Pros</w:t>
      </w:r>
    </w:p>
    <w:p w:rsidR="00957F52" w:rsidRPr="00585A84" w:rsidRDefault="002A4697" w:rsidP="002A4697">
      <w:pPr>
        <w:pStyle w:val="ListParagraph"/>
        <w:numPr>
          <w:ilvl w:val="0"/>
          <w:numId w:val="2"/>
        </w:numPr>
        <w:contextualSpacing w:val="0"/>
        <w:rPr>
          <w:szCs w:val="20"/>
        </w:rPr>
      </w:pPr>
      <w:r w:rsidRPr="00585A84">
        <w:rPr>
          <w:szCs w:val="20"/>
        </w:rPr>
        <w:t xml:space="preserve">Easy to use </w:t>
      </w:r>
    </w:p>
    <w:p w:rsidR="002A4697" w:rsidRPr="00585A84" w:rsidRDefault="002A4697" w:rsidP="002A4697">
      <w:pPr>
        <w:pStyle w:val="ListParagraph"/>
        <w:numPr>
          <w:ilvl w:val="0"/>
          <w:numId w:val="2"/>
        </w:numPr>
        <w:contextualSpacing w:val="0"/>
        <w:rPr>
          <w:szCs w:val="20"/>
        </w:rPr>
      </w:pPr>
      <w:r w:rsidRPr="00585A84">
        <w:rPr>
          <w:szCs w:val="20"/>
        </w:rPr>
        <w:t>Great value for money</w:t>
      </w:r>
    </w:p>
    <w:p w:rsidR="002A4697" w:rsidRPr="00585A84" w:rsidRDefault="002A4697" w:rsidP="002A4697">
      <w:pPr>
        <w:pStyle w:val="ListParagraph"/>
        <w:numPr>
          <w:ilvl w:val="0"/>
          <w:numId w:val="2"/>
        </w:numPr>
        <w:contextualSpacing w:val="0"/>
        <w:rPr>
          <w:szCs w:val="20"/>
        </w:rPr>
      </w:pPr>
      <w:r w:rsidRPr="00585A84">
        <w:rPr>
          <w:szCs w:val="20"/>
        </w:rPr>
        <w:t>Tour certified</w:t>
      </w:r>
    </w:p>
    <w:p w:rsidR="002A4697" w:rsidRPr="00585A84" w:rsidRDefault="002A4697" w:rsidP="002A4697">
      <w:pPr>
        <w:pStyle w:val="ListParagraph"/>
        <w:numPr>
          <w:ilvl w:val="0"/>
          <w:numId w:val="2"/>
        </w:numPr>
        <w:contextualSpacing w:val="0"/>
        <w:rPr>
          <w:szCs w:val="20"/>
        </w:rPr>
      </w:pPr>
      <w:r w:rsidRPr="00585A84">
        <w:rPr>
          <w:szCs w:val="20"/>
        </w:rPr>
        <w:t>Rainproof</w:t>
      </w:r>
    </w:p>
    <w:p w:rsidR="002A4697" w:rsidRPr="00585A84" w:rsidRDefault="002A4697" w:rsidP="002A4697">
      <w:pPr>
        <w:pStyle w:val="ListParagraph"/>
        <w:numPr>
          <w:ilvl w:val="0"/>
          <w:numId w:val="2"/>
        </w:numPr>
        <w:contextualSpacing w:val="0"/>
        <w:rPr>
          <w:szCs w:val="20"/>
        </w:rPr>
      </w:pPr>
      <w:r w:rsidRPr="00585A84">
        <w:rPr>
          <w:szCs w:val="20"/>
        </w:rPr>
        <w:t>A trusted brand and is also a bestseller brand</w:t>
      </w:r>
    </w:p>
    <w:p w:rsidR="002A4697" w:rsidRPr="00585A84" w:rsidRDefault="002A4697" w:rsidP="002A4697">
      <w:pPr>
        <w:pStyle w:val="ListParagraph"/>
        <w:numPr>
          <w:ilvl w:val="0"/>
          <w:numId w:val="2"/>
        </w:numPr>
        <w:contextualSpacing w:val="0"/>
        <w:rPr>
          <w:szCs w:val="20"/>
        </w:rPr>
      </w:pPr>
      <w:r w:rsidRPr="00585A84">
        <w:rPr>
          <w:szCs w:val="20"/>
        </w:rPr>
        <w:t>Good ergonomic design</w:t>
      </w:r>
    </w:p>
    <w:p w:rsidR="002A4697" w:rsidRPr="00585A84" w:rsidRDefault="002A4697" w:rsidP="002A4697">
      <w:pPr>
        <w:rPr>
          <w:b/>
          <w:szCs w:val="20"/>
        </w:rPr>
      </w:pPr>
      <w:r w:rsidRPr="00585A84">
        <w:rPr>
          <w:b/>
          <w:szCs w:val="20"/>
        </w:rPr>
        <w:t>Cons</w:t>
      </w:r>
    </w:p>
    <w:p w:rsidR="002A4697" w:rsidRPr="00585A84" w:rsidRDefault="00CF57E2" w:rsidP="00307149">
      <w:pPr>
        <w:pStyle w:val="ListParagraph"/>
        <w:numPr>
          <w:ilvl w:val="0"/>
          <w:numId w:val="3"/>
        </w:numPr>
        <w:contextualSpacing w:val="0"/>
        <w:rPr>
          <w:szCs w:val="20"/>
        </w:rPr>
      </w:pPr>
      <w:r w:rsidRPr="00585A84">
        <w:rPr>
          <w:szCs w:val="20"/>
        </w:rPr>
        <w:t>Fragile</w:t>
      </w:r>
    </w:p>
    <w:p w:rsidR="00307149" w:rsidRPr="00585A84" w:rsidRDefault="00307149" w:rsidP="00307149">
      <w:pPr>
        <w:pStyle w:val="ListParagraph"/>
        <w:numPr>
          <w:ilvl w:val="0"/>
          <w:numId w:val="3"/>
        </w:numPr>
        <w:contextualSpacing w:val="0"/>
        <w:rPr>
          <w:szCs w:val="20"/>
        </w:rPr>
      </w:pPr>
      <w:r w:rsidRPr="00585A84">
        <w:rPr>
          <w:szCs w:val="20"/>
        </w:rPr>
        <w:t>It is not waterproof</w:t>
      </w:r>
    </w:p>
    <w:p w:rsidR="00307149" w:rsidRPr="00585A84" w:rsidRDefault="00A8391A" w:rsidP="00307149">
      <w:pPr>
        <w:rPr>
          <w:b/>
          <w:szCs w:val="20"/>
        </w:rPr>
      </w:pPr>
      <w:r>
        <w:rPr>
          <w:b/>
          <w:szCs w:val="20"/>
        </w:rPr>
        <w:t xml:space="preserve">Who Is It For and </w:t>
      </w:r>
      <w:r w:rsidRPr="00585A84">
        <w:rPr>
          <w:b/>
          <w:szCs w:val="20"/>
        </w:rPr>
        <w:t>Conclusion</w:t>
      </w:r>
    </w:p>
    <w:p w:rsidR="00FE20B6" w:rsidRPr="00FE20B6" w:rsidRDefault="00FE20B6" w:rsidP="00307149">
      <w:pPr>
        <w:rPr>
          <w:szCs w:val="20"/>
        </w:rPr>
      </w:pPr>
      <w:r w:rsidRPr="00585A84">
        <w:rPr>
          <w:szCs w:val="20"/>
        </w:rPr>
        <w:t>The Bushnell Tour V3 standard edition golf rangefinder is a tournament certified product and hence it can be used by professional golfers while playing any tournament. It is also an ideal tool for amateur golfers as well as novice golfers.</w:t>
      </w:r>
      <w:r>
        <w:rPr>
          <w:szCs w:val="20"/>
        </w:rPr>
        <w:t xml:space="preserve"> </w:t>
      </w:r>
      <w:r w:rsidR="00E536F0" w:rsidRPr="00585A84">
        <w:rPr>
          <w:szCs w:val="20"/>
        </w:rPr>
        <w:t>T</w:t>
      </w:r>
      <w:r w:rsidR="00787BD4" w:rsidRPr="00585A84">
        <w:rPr>
          <w:szCs w:val="20"/>
        </w:rPr>
        <w:t>h</w:t>
      </w:r>
      <w:r w:rsidR="00E536F0" w:rsidRPr="00585A84">
        <w:rPr>
          <w:szCs w:val="20"/>
        </w:rPr>
        <w:t xml:space="preserve">e </w:t>
      </w:r>
      <w:r w:rsidR="00787BD4" w:rsidRPr="00585A84">
        <w:rPr>
          <w:szCs w:val="20"/>
        </w:rPr>
        <w:t>Tour</w:t>
      </w:r>
      <w:r w:rsidR="00E536F0" w:rsidRPr="00585A84">
        <w:rPr>
          <w:szCs w:val="20"/>
        </w:rPr>
        <w:t xml:space="preserve"> V3 standard </w:t>
      </w:r>
      <w:r w:rsidR="00787BD4" w:rsidRPr="00585A84">
        <w:rPr>
          <w:szCs w:val="20"/>
        </w:rPr>
        <w:t>edition</w:t>
      </w:r>
      <w:r w:rsidR="00E536F0" w:rsidRPr="00585A84">
        <w:rPr>
          <w:szCs w:val="20"/>
        </w:rPr>
        <w:t xml:space="preserve"> is another amazing product from </w:t>
      </w:r>
      <w:r w:rsidR="00787BD4" w:rsidRPr="00585A84">
        <w:rPr>
          <w:szCs w:val="20"/>
        </w:rPr>
        <w:t xml:space="preserve">Bushnell. </w:t>
      </w:r>
      <w:r w:rsidR="00AA33BD">
        <w:rPr>
          <w:szCs w:val="20"/>
        </w:rPr>
        <w:t>The Tour V3</w:t>
      </w:r>
      <w:r w:rsidR="00787BD4" w:rsidRPr="00585A84">
        <w:rPr>
          <w:szCs w:val="20"/>
        </w:rPr>
        <w:t xml:space="preserve"> uses pin seeking technology to give accurate and preside distances and with jolt technology you will be able to lock on the target very easily. </w:t>
      </w:r>
      <w:r w:rsidR="00A8391A">
        <w:rPr>
          <w:szCs w:val="20"/>
        </w:rPr>
        <w:t>This product</w:t>
      </w:r>
      <w:r w:rsidR="00787BD4" w:rsidRPr="00585A84">
        <w:rPr>
          <w:szCs w:val="20"/>
        </w:rPr>
        <w:t xml:space="preserve"> is a user friendly device that you can easily carry in your pockets.</w:t>
      </w:r>
      <w:r w:rsidR="00787BD4">
        <w:rPr>
          <w:szCs w:val="20"/>
        </w:rPr>
        <w:t xml:space="preserve"> </w:t>
      </w:r>
    </w:p>
    <w:p w:rsidR="00CF57E2" w:rsidRPr="00CF57E2" w:rsidRDefault="00CF57E2" w:rsidP="00CF57E2">
      <w:pPr>
        <w:pStyle w:val="ListParagraph"/>
        <w:rPr>
          <w:szCs w:val="20"/>
        </w:rPr>
      </w:pPr>
    </w:p>
    <w:p w:rsidR="00250A07" w:rsidRPr="007A2E4D" w:rsidRDefault="00250A07" w:rsidP="00250A07">
      <w:pPr>
        <w:pStyle w:val="ListParagraph"/>
        <w:contextualSpacing w:val="0"/>
        <w:rPr>
          <w:szCs w:val="20"/>
        </w:rPr>
      </w:pPr>
    </w:p>
    <w:sectPr w:rsidR="00250A07" w:rsidRPr="007A2E4D" w:rsidSect="002D252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85C6B"/>
    <w:multiLevelType w:val="hybridMultilevel"/>
    <w:tmpl w:val="67FE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E16B0B"/>
    <w:multiLevelType w:val="hybridMultilevel"/>
    <w:tmpl w:val="91F84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B86D5B"/>
    <w:multiLevelType w:val="hybridMultilevel"/>
    <w:tmpl w:val="1192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hideSpellingErrors/>
  <w:hideGrammaticalErrors/>
  <w:proofState w:spelling="clean" w:grammar="clean"/>
  <w:defaultTabStop w:val="720"/>
  <w:characterSpacingControl w:val="doNotCompress"/>
  <w:compat/>
  <w:rsids>
    <w:rsidRoot w:val="00B85470"/>
    <w:rsid w:val="000A1A46"/>
    <w:rsid w:val="000E1F28"/>
    <w:rsid w:val="001325B2"/>
    <w:rsid w:val="0021041A"/>
    <w:rsid w:val="00250A07"/>
    <w:rsid w:val="00295F2E"/>
    <w:rsid w:val="002A4697"/>
    <w:rsid w:val="002D2521"/>
    <w:rsid w:val="00300D75"/>
    <w:rsid w:val="00307149"/>
    <w:rsid w:val="003A198B"/>
    <w:rsid w:val="003F501E"/>
    <w:rsid w:val="004D7778"/>
    <w:rsid w:val="00585A84"/>
    <w:rsid w:val="00595E64"/>
    <w:rsid w:val="005D1D1A"/>
    <w:rsid w:val="0060318F"/>
    <w:rsid w:val="0068439B"/>
    <w:rsid w:val="006C5A78"/>
    <w:rsid w:val="006F2F93"/>
    <w:rsid w:val="007503EF"/>
    <w:rsid w:val="007623BC"/>
    <w:rsid w:val="00787BD4"/>
    <w:rsid w:val="007A2E4D"/>
    <w:rsid w:val="007D09E1"/>
    <w:rsid w:val="007F2057"/>
    <w:rsid w:val="00834E52"/>
    <w:rsid w:val="009165E9"/>
    <w:rsid w:val="009353C6"/>
    <w:rsid w:val="00957F52"/>
    <w:rsid w:val="00A8391A"/>
    <w:rsid w:val="00AA33BD"/>
    <w:rsid w:val="00AA5C26"/>
    <w:rsid w:val="00B06E82"/>
    <w:rsid w:val="00B4028B"/>
    <w:rsid w:val="00B55E14"/>
    <w:rsid w:val="00B85470"/>
    <w:rsid w:val="00BA5153"/>
    <w:rsid w:val="00CC2963"/>
    <w:rsid w:val="00CF57E2"/>
    <w:rsid w:val="00E536F0"/>
    <w:rsid w:val="00EA0DA4"/>
    <w:rsid w:val="00EA4BD2"/>
    <w:rsid w:val="00F232A5"/>
    <w:rsid w:val="00F319F7"/>
    <w:rsid w:val="00F73EC0"/>
    <w:rsid w:val="00F823C9"/>
    <w:rsid w:val="00FD0EE4"/>
    <w:rsid w:val="00FE20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52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E4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F85A8-0F95-46FD-BE17-5200FFCA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630</Words>
  <Characters>3594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RAKESH</dc:creator>
  <cp:keywords/>
  <dc:description/>
  <cp:lastModifiedBy>RAKESH</cp:lastModifiedBy>
  <cp:revision>21</cp:revision>
  <dcterms:created xsi:type="dcterms:W3CDTF">2014-09-22T02:54:00Z</dcterms:created>
  <dcterms:modified xsi:type="dcterms:W3CDTF">2014-09-23T10:43:00Z</dcterms:modified>
</cp:coreProperties>
</file>